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DB7" w:rsidRDefault="00E80DB7"/>
    <w:p w:rsidR="00F92177" w:rsidRDefault="00F92177" w:rsidP="00F92177">
      <w:pPr>
        <w:jc w:val="both"/>
      </w:pPr>
      <w:r>
        <w:t xml:space="preserve">Instituto Business </w:t>
      </w:r>
      <w:proofErr w:type="spellStart"/>
      <w:r>
        <w:t>Group</w:t>
      </w:r>
      <w:proofErr w:type="spellEnd"/>
    </w:p>
    <w:p w:rsidR="00F92177" w:rsidRDefault="00F92177" w:rsidP="00F92177">
      <w:pPr>
        <w:jc w:val="both"/>
      </w:pPr>
      <w:r>
        <w:t>Turma: Agronegócios 2017 (reposição de aula)</w:t>
      </w:r>
    </w:p>
    <w:p w:rsidR="00F92177" w:rsidRDefault="00F92177" w:rsidP="00F92177">
      <w:pPr>
        <w:jc w:val="both"/>
      </w:pPr>
      <w:r>
        <w:t xml:space="preserve">Aula: </w:t>
      </w:r>
      <w:r w:rsidRPr="00F92177">
        <w:t>Transporte e Logística em Sistemas Agroindustriais</w:t>
      </w:r>
    </w:p>
    <w:p w:rsidR="00F92177" w:rsidRDefault="00F92177" w:rsidP="00F92177">
      <w:pPr>
        <w:jc w:val="both"/>
      </w:pPr>
      <w:r>
        <w:t xml:space="preserve">Prof. Dr. </w:t>
      </w:r>
      <w:proofErr w:type="spellStart"/>
      <w:r>
        <w:t>Luciel</w:t>
      </w:r>
      <w:proofErr w:type="spellEnd"/>
      <w:r>
        <w:t xml:space="preserve"> Henrique de Oliveira</w:t>
      </w:r>
    </w:p>
    <w:p w:rsidR="00F92177" w:rsidRDefault="00F92177" w:rsidP="00F92177">
      <w:pPr>
        <w:jc w:val="both"/>
      </w:pPr>
      <w:r>
        <w:t>Aluno: Poliana Aparecida da Silva</w:t>
      </w:r>
    </w:p>
    <w:p w:rsidR="00E9192F" w:rsidRDefault="00E9192F" w:rsidP="00F92177">
      <w:pPr>
        <w:jc w:val="both"/>
      </w:pPr>
    </w:p>
    <w:p w:rsidR="00E9192F" w:rsidRDefault="00E9192F" w:rsidP="00E9192F">
      <w:pPr>
        <w:jc w:val="center"/>
      </w:pPr>
      <w:r>
        <w:t>Logística para a agricultura brasileira</w:t>
      </w:r>
    </w:p>
    <w:p w:rsidR="00E9192F" w:rsidRDefault="00E9192F" w:rsidP="00E9192F">
      <w:pPr>
        <w:jc w:val="center"/>
      </w:pPr>
    </w:p>
    <w:p w:rsidR="00E9192F" w:rsidRDefault="00E9192F" w:rsidP="00785C56">
      <w:pPr>
        <w:ind w:firstLine="708"/>
        <w:jc w:val="both"/>
      </w:pPr>
      <w:r>
        <w:t xml:space="preserve">Nesta </w:t>
      </w:r>
      <w:proofErr w:type="spellStart"/>
      <w:r>
        <w:t>pensata</w:t>
      </w:r>
      <w:proofErr w:type="spellEnd"/>
      <w:r>
        <w:t>, procura verificar a aplicabilidade da logística para a agricultura brasileira. Um processo minucioso, detalhista</w:t>
      </w:r>
      <w:r w:rsidR="00D71D5A">
        <w:t xml:space="preserve"> e nem sempre favorável para quem inicia e precisa do processo</w:t>
      </w:r>
      <w:r w:rsidR="00D5798E">
        <w:t xml:space="preserve">. A logística nada mais é que o processo de pegar algo ou alguma coisa de um lugar e levar até outro lugar, usando </w:t>
      </w:r>
      <w:r w:rsidR="006743BE">
        <w:t xml:space="preserve">mão de obra, </w:t>
      </w:r>
      <w:r w:rsidR="00D5798E">
        <w:t>meio</w:t>
      </w:r>
      <w:r>
        <w:t xml:space="preserve"> </w:t>
      </w:r>
      <w:r w:rsidR="00D5798E">
        <w:t>para transportar e armazenar, este produto precisa chegar até o seu destino final de forma segura</w:t>
      </w:r>
      <w:r w:rsidR="003149F9">
        <w:t>,</w:t>
      </w:r>
      <w:r w:rsidR="00D5798E">
        <w:t xml:space="preserve"> legal</w:t>
      </w:r>
      <w:r w:rsidR="003149F9">
        <w:t xml:space="preserve"> e confiável</w:t>
      </w:r>
      <w:r w:rsidR="00D5798E">
        <w:t>.</w:t>
      </w:r>
    </w:p>
    <w:p w:rsidR="00742398" w:rsidRDefault="00742398" w:rsidP="00E9192F">
      <w:pPr>
        <w:jc w:val="both"/>
      </w:pPr>
      <w:r>
        <w:tab/>
        <w:t>Quando pensamos em um processo onde tudo está interligado</w:t>
      </w:r>
      <w:r w:rsidR="009F1709">
        <w:t xml:space="preserve"> e integrado</w:t>
      </w:r>
      <w:r>
        <w:t>, percebemos um grande e importante papel da logística seja ela dentro da cidade, entre cidades, estados ou países, não haveria desenvolvimento no mundo, alimentos, roupas, veículos, todos os setores de produção não poderia levar o seu produto a pessoas de vários pontos do mundo, isso demonstra mesmo desenvolvimento, menor PIB, menos tecnologia, menos trabalho, menos informação, isso daria um transtorno gigante e voltaríamos a idade da pedra.</w:t>
      </w:r>
    </w:p>
    <w:p w:rsidR="00D5798E" w:rsidRDefault="00F77081" w:rsidP="00E9192F">
      <w:pPr>
        <w:jc w:val="both"/>
      </w:pPr>
      <w:r>
        <w:tab/>
        <w:t>Muito se fez pela logística nas últimas décadas, porém ainda temos problemas no transporte</w:t>
      </w:r>
      <w:r w:rsidR="00AB1882">
        <w:t>, seja veículo, sejam as estradas, sejam os meios (por terra, céu ou mar)</w:t>
      </w:r>
      <w:r w:rsidR="006673E6">
        <w:t>, alguns mais eficientes outros nem tanto</w:t>
      </w:r>
      <w:r w:rsidR="00AB1882">
        <w:t xml:space="preserve">, </w:t>
      </w:r>
      <w:r>
        <w:t>impostos, armazenagem</w:t>
      </w:r>
      <w:r w:rsidR="00AB1882">
        <w:t xml:space="preserve">, gerando problemas como desperdício, perda de tempo, </w:t>
      </w:r>
      <w:r w:rsidR="00970DDD">
        <w:t xml:space="preserve">dinheiro e até mesmo de </w:t>
      </w:r>
      <w:r w:rsidR="003B3C6B">
        <w:t xml:space="preserve">falta de </w:t>
      </w:r>
      <w:r w:rsidR="00970DDD">
        <w:t>mão de obra</w:t>
      </w:r>
      <w:r w:rsidR="006729A0">
        <w:t xml:space="preserve"> </w:t>
      </w:r>
      <w:r w:rsidR="003B3C6B">
        <w:t xml:space="preserve">especializada </w:t>
      </w:r>
      <w:r w:rsidR="006729A0">
        <w:t>como processo entre todos os setores envolvidos</w:t>
      </w:r>
      <w:r w:rsidR="008D590B">
        <w:t xml:space="preserve"> de uma empresa</w:t>
      </w:r>
      <w:r w:rsidR="009F1709">
        <w:t xml:space="preserve"> e de diversos setores</w:t>
      </w:r>
      <w:r w:rsidR="003B3C6B">
        <w:t xml:space="preserve"> (antes de depois da porteira)</w:t>
      </w:r>
      <w:r w:rsidR="00970DDD">
        <w:t>.</w:t>
      </w:r>
      <w:r w:rsidR="00E822CE">
        <w:t xml:space="preserve"> </w:t>
      </w:r>
      <w:r w:rsidR="009F1709">
        <w:t xml:space="preserve">Podemos entender </w:t>
      </w:r>
      <w:r w:rsidR="003149F9">
        <w:t>o</w:t>
      </w:r>
      <w:r w:rsidR="00E822CE">
        <w:t xml:space="preserve"> agronegócio</w:t>
      </w:r>
      <w:r w:rsidR="003149F9">
        <w:t xml:space="preserve"> é </w:t>
      </w:r>
      <w:r w:rsidR="00E822CE">
        <w:t xml:space="preserve">o ar que respiramos </w:t>
      </w:r>
      <w:r w:rsidR="0042330A">
        <w:t>e a logística o coração</w:t>
      </w:r>
      <w:r w:rsidR="003149F9">
        <w:t xml:space="preserve"> do Brasil, movimenta e sustenta o todo</w:t>
      </w:r>
      <w:r w:rsidR="0042330A">
        <w:t>.</w:t>
      </w:r>
    </w:p>
    <w:p w:rsidR="00E56FC3" w:rsidRDefault="00970DDD" w:rsidP="00E9192F">
      <w:pPr>
        <w:jc w:val="both"/>
      </w:pPr>
      <w:r>
        <w:tab/>
      </w:r>
      <w:r w:rsidR="009653FA">
        <w:t>Poderia aqui detalhar todo o processo da logística, sua integração entre setores diferentes</w:t>
      </w:r>
      <w:r w:rsidR="00ED2CA8">
        <w:t xml:space="preserve"> interno e externo, suas dificuldades, sua importância no desenvolvimento do mundo, mas não é necessário. O Brasil ainda tem muito que aprender com os países mais desenvolvidos, precisamos ter mais foco e ser menos corruptos para dar mais acessibilidade aos produtores em um todo e as empresas que trabalham diretamente com o processo</w:t>
      </w:r>
      <w:r w:rsidR="008432EC">
        <w:t xml:space="preserve"> falando em impostos e qualidade nos meios que são de responsabilidade governamental, como por exemplo a qualidade nas estradas, altos impostos e o lento processo de formalização e legalização para se transportar.</w:t>
      </w:r>
      <w:r w:rsidR="004C427C">
        <w:t xml:space="preserve"> Po</w:t>
      </w:r>
      <w:r w:rsidR="00F21523">
        <w:t>d</w:t>
      </w:r>
      <w:r w:rsidR="004C427C">
        <w:t xml:space="preserve">eríamos </w:t>
      </w:r>
      <w:r w:rsidR="00F21523">
        <w:t>também buscar mais parcerias interna para o produto girar mais rápido ou trabalhar com mais tecnologia e desenvolvimento, com a agregação de valor e consequentemente aumento de custo, encontramos nesta integração agilidade, qualidade</w:t>
      </w:r>
      <w:r w:rsidR="0064649F">
        <w:t xml:space="preserve"> e menor custo da logística, atendendo melhor nossos </w:t>
      </w:r>
      <w:r w:rsidR="004052F7">
        <w:t>negócios</w:t>
      </w:r>
      <w:r w:rsidR="00F21523">
        <w:t>.</w:t>
      </w:r>
    </w:p>
    <w:p w:rsidR="004052F7" w:rsidRDefault="004052F7" w:rsidP="00E9192F">
      <w:pPr>
        <w:jc w:val="both"/>
      </w:pPr>
      <w:r>
        <w:tab/>
        <w:t>Quanto mais trabalho integrado e sério, mais agilidade e com menor custo final será girado, por outro lado terá também um aumento de renda pelo grande produtividade e agilidade no processo.</w:t>
      </w:r>
      <w:bookmarkStart w:id="0" w:name="_GoBack"/>
      <w:bookmarkEnd w:id="0"/>
    </w:p>
    <w:p w:rsidR="00E56FC3" w:rsidRDefault="00E56FC3" w:rsidP="00E9192F">
      <w:pPr>
        <w:jc w:val="both"/>
      </w:pPr>
    </w:p>
    <w:p w:rsidR="00E56FC3" w:rsidRDefault="00E56FC3" w:rsidP="00E9192F">
      <w:pPr>
        <w:jc w:val="both"/>
      </w:pPr>
    </w:p>
    <w:p w:rsidR="00E56FC3" w:rsidRDefault="00E56FC3" w:rsidP="00E9192F">
      <w:pPr>
        <w:jc w:val="both"/>
      </w:pPr>
    </w:p>
    <w:p w:rsidR="00E56FC3" w:rsidRDefault="00E56FC3" w:rsidP="00E9192F">
      <w:pPr>
        <w:jc w:val="both"/>
      </w:pPr>
    </w:p>
    <w:p w:rsidR="00E56FC3" w:rsidRDefault="00E56FC3" w:rsidP="00E9192F">
      <w:pPr>
        <w:jc w:val="both"/>
      </w:pPr>
    </w:p>
    <w:p w:rsidR="00E56FC3" w:rsidRDefault="00E56FC3" w:rsidP="00E9192F">
      <w:pPr>
        <w:jc w:val="both"/>
      </w:pPr>
    </w:p>
    <w:p w:rsidR="00E56FC3" w:rsidRDefault="00E56FC3" w:rsidP="00E9192F">
      <w:pPr>
        <w:jc w:val="both"/>
      </w:pPr>
    </w:p>
    <w:p w:rsidR="00E56FC3" w:rsidRDefault="00E56FC3" w:rsidP="00E9192F">
      <w:pPr>
        <w:jc w:val="both"/>
      </w:pPr>
    </w:p>
    <w:p w:rsidR="00E56FC3" w:rsidRDefault="00E56FC3" w:rsidP="00E9192F">
      <w:pPr>
        <w:jc w:val="both"/>
      </w:pPr>
    </w:p>
    <w:p w:rsidR="00E56FC3" w:rsidRDefault="00E56FC3" w:rsidP="00E9192F">
      <w:pPr>
        <w:jc w:val="both"/>
      </w:pPr>
    </w:p>
    <w:p w:rsidR="00E56FC3" w:rsidRDefault="00E56FC3" w:rsidP="00E9192F">
      <w:pPr>
        <w:jc w:val="both"/>
      </w:pPr>
    </w:p>
    <w:p w:rsidR="00E56FC3" w:rsidRDefault="00E56FC3" w:rsidP="00E9192F">
      <w:pPr>
        <w:jc w:val="both"/>
      </w:pPr>
    </w:p>
    <w:p w:rsidR="00970DDD" w:rsidRDefault="00ED2CA8" w:rsidP="00E9192F">
      <w:pPr>
        <w:jc w:val="both"/>
      </w:pPr>
      <w:r>
        <w:t xml:space="preserve"> </w:t>
      </w:r>
    </w:p>
    <w:p w:rsidR="00970DDD" w:rsidRDefault="00970DDD" w:rsidP="00E9192F">
      <w:pPr>
        <w:jc w:val="both"/>
      </w:pPr>
    </w:p>
    <w:p w:rsidR="00F92177" w:rsidRDefault="00F92177" w:rsidP="00F92177">
      <w:pPr>
        <w:jc w:val="both"/>
      </w:pPr>
    </w:p>
    <w:p w:rsidR="00E9192F" w:rsidRDefault="00E9192F" w:rsidP="00F92177">
      <w:pPr>
        <w:jc w:val="both"/>
      </w:pPr>
    </w:p>
    <w:sectPr w:rsidR="00E9192F" w:rsidSect="00F9217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177"/>
    <w:rsid w:val="003149F9"/>
    <w:rsid w:val="003B3C6B"/>
    <w:rsid w:val="003E5130"/>
    <w:rsid w:val="004052F7"/>
    <w:rsid w:val="0042330A"/>
    <w:rsid w:val="004C427C"/>
    <w:rsid w:val="004F5954"/>
    <w:rsid w:val="0060488F"/>
    <w:rsid w:val="00623A53"/>
    <w:rsid w:val="0064649F"/>
    <w:rsid w:val="006673E6"/>
    <w:rsid w:val="006729A0"/>
    <w:rsid w:val="006743BE"/>
    <w:rsid w:val="00742398"/>
    <w:rsid w:val="00785C56"/>
    <w:rsid w:val="008432EC"/>
    <w:rsid w:val="008D590B"/>
    <w:rsid w:val="0092032A"/>
    <w:rsid w:val="009653FA"/>
    <w:rsid w:val="00970DDD"/>
    <w:rsid w:val="009F1709"/>
    <w:rsid w:val="00AB1882"/>
    <w:rsid w:val="00C20D63"/>
    <w:rsid w:val="00C73B8B"/>
    <w:rsid w:val="00D5798E"/>
    <w:rsid w:val="00D71D5A"/>
    <w:rsid w:val="00E56FC3"/>
    <w:rsid w:val="00E80DB7"/>
    <w:rsid w:val="00E822CE"/>
    <w:rsid w:val="00E9192F"/>
    <w:rsid w:val="00ED2CA8"/>
    <w:rsid w:val="00F21523"/>
    <w:rsid w:val="00F77081"/>
    <w:rsid w:val="00F9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18ED2"/>
  <w15:chartTrackingRefBased/>
  <w15:docId w15:val="{069BCAB9-31B3-4B0B-ADAA-71CDBD23E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457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MKT02</dc:creator>
  <cp:keywords/>
  <dc:description/>
  <cp:lastModifiedBy>MKT02</cp:lastModifiedBy>
  <cp:revision>20</cp:revision>
  <dcterms:created xsi:type="dcterms:W3CDTF">2017-04-29T11:28:00Z</dcterms:created>
  <dcterms:modified xsi:type="dcterms:W3CDTF">2017-04-29T14:54:00Z</dcterms:modified>
</cp:coreProperties>
</file>